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92485" w14:textId="77777777" w:rsidR="00F17CBE" w:rsidRPr="006D5778" w:rsidRDefault="00F262A7">
      <w:pPr>
        <w:tabs>
          <w:tab w:val="center" w:pos="4680"/>
          <w:tab w:val="right" w:pos="9900"/>
        </w:tabs>
        <w:ind w:firstLine="1440"/>
        <w:jc w:val="center"/>
        <w:rPr>
          <w:rFonts w:cs="Arial"/>
          <w:bCs/>
        </w:rPr>
      </w:pPr>
      <w:r>
        <w:rPr>
          <w:noProof/>
          <w:lang w:eastAsia="en-GB"/>
        </w:rPr>
        <w:object w:dxaOrig="1440" w:dyaOrig="1440" w14:anchorId="32F3A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13.2pt;width:108pt;height:55.85pt;z-index:251658240;visibility:visible;mso-wrap-edited:f" wrapcoords="-150 0 -150 21308 21600 21308 21600 0 -150 0" strokeweight="3pt">
            <v:imagedata r:id="rId7" o:title="" cropbottom="33200f"/>
          </v:shape>
          <o:OLEObject Type="Embed" ProgID="Word.Picture.8" ShapeID="_x0000_s1026" DrawAspect="Content" ObjectID="_1803365627" r:id="rId8"/>
        </w:object>
      </w:r>
      <w:r w:rsidR="00F17CBE">
        <w:rPr>
          <w:rFonts w:ascii="Times New Roman" w:hAnsi="Times New Roman"/>
          <w:b/>
          <w:sz w:val="32"/>
        </w:rPr>
        <w:tab/>
      </w:r>
      <w:r w:rsidR="00F17CBE" w:rsidRPr="006D5778">
        <w:rPr>
          <w:rFonts w:cs="Arial"/>
          <w:bCs/>
          <w:sz w:val="32"/>
        </w:rPr>
        <w:t>BRETT – JOB OUTLINE</w:t>
      </w:r>
      <w:r w:rsidR="00F17CBE" w:rsidRPr="006D5778">
        <w:rPr>
          <w:rFonts w:cs="Arial"/>
          <w:bCs/>
        </w:rPr>
        <w:t xml:space="preserve">                            </w:t>
      </w:r>
      <w:r w:rsidR="00F17CBE" w:rsidRPr="006D5778">
        <w:rPr>
          <w:rFonts w:cs="Arial"/>
          <w:bCs/>
        </w:rPr>
        <w:tab/>
      </w:r>
    </w:p>
    <w:p w14:paraId="408B0A63" w14:textId="77777777" w:rsidR="00F17CBE" w:rsidRPr="006D5778" w:rsidRDefault="00F17CBE">
      <w:pPr>
        <w:rPr>
          <w:rFonts w:cs="Arial"/>
          <w:bCs/>
        </w:rPr>
      </w:pPr>
    </w:p>
    <w:p w14:paraId="311A4C69" w14:textId="77777777" w:rsidR="00F17CBE" w:rsidRPr="006D5778" w:rsidRDefault="00F17CBE">
      <w:pPr>
        <w:pStyle w:val="Header"/>
        <w:tabs>
          <w:tab w:val="clear" w:pos="4153"/>
          <w:tab w:val="clear" w:pos="8306"/>
        </w:tabs>
        <w:rPr>
          <w:rFonts w:cs="Arial"/>
          <w:bCs/>
        </w:rPr>
      </w:pPr>
      <w:r w:rsidRPr="006D5778">
        <w:rPr>
          <w:rFonts w:cs="Arial"/>
          <w:bCs/>
        </w:rPr>
        <w:t xml:space="preserve">   </w:t>
      </w:r>
    </w:p>
    <w:p w14:paraId="58F226D1" w14:textId="77777777" w:rsidR="00F17CBE" w:rsidRPr="006D5778" w:rsidRDefault="00F17CBE">
      <w:pPr>
        <w:rPr>
          <w:rFonts w:cs="Arial"/>
          <w:bCs/>
        </w:rPr>
      </w:pPr>
    </w:p>
    <w:tbl>
      <w:tblPr>
        <w:tblW w:w="1044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4"/>
        <w:gridCol w:w="4956"/>
      </w:tblGrid>
      <w:tr w:rsidR="00F17CBE" w:rsidRPr="006D5778" w14:paraId="320E2775" w14:textId="77777777">
        <w:tc>
          <w:tcPr>
            <w:tcW w:w="5484" w:type="dxa"/>
          </w:tcPr>
          <w:p w14:paraId="5CC8157D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JOB TITLE:</w:t>
            </w:r>
          </w:p>
        </w:tc>
        <w:tc>
          <w:tcPr>
            <w:tcW w:w="4956" w:type="dxa"/>
          </w:tcPr>
          <w:p w14:paraId="02ED3607" w14:textId="317A0175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SITE OPERATIVE</w:t>
            </w:r>
            <w:r w:rsidR="006D5778" w:rsidRPr="006D5778">
              <w:rPr>
                <w:rFonts w:cs="Arial"/>
                <w:bCs/>
                <w:sz w:val="22"/>
                <w:szCs w:val="22"/>
              </w:rPr>
              <w:t xml:space="preserve"> – </w:t>
            </w:r>
            <w:r w:rsidR="00665BEE">
              <w:rPr>
                <w:rFonts w:cs="Arial"/>
                <w:bCs/>
                <w:sz w:val="22"/>
                <w:szCs w:val="22"/>
              </w:rPr>
              <w:t>DE</w:t>
            </w:r>
            <w:r w:rsidR="006D5778" w:rsidRPr="006D5778">
              <w:rPr>
                <w:rFonts w:cs="Arial"/>
                <w:bCs/>
                <w:sz w:val="22"/>
                <w:szCs w:val="22"/>
              </w:rPr>
              <w:t xml:space="preserve"> Shift</w:t>
            </w:r>
          </w:p>
          <w:p w14:paraId="613E674F" w14:textId="77777777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</w:p>
        </w:tc>
      </w:tr>
      <w:tr w:rsidR="00F17CBE" w:rsidRPr="006D5778" w14:paraId="63974248" w14:textId="77777777">
        <w:tc>
          <w:tcPr>
            <w:tcW w:w="5484" w:type="dxa"/>
          </w:tcPr>
          <w:p w14:paraId="640C713E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DEPARTMENT:</w:t>
            </w:r>
          </w:p>
        </w:tc>
        <w:tc>
          <w:tcPr>
            <w:tcW w:w="4956" w:type="dxa"/>
          </w:tcPr>
          <w:p w14:paraId="4C614B23" w14:textId="77777777" w:rsidR="00F17CBE" w:rsidRPr="006D5778" w:rsidRDefault="00F17CBE" w:rsidP="00B7548F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OPERATIONS</w:t>
            </w:r>
          </w:p>
          <w:p w14:paraId="4B8C61F8" w14:textId="77777777" w:rsidR="00F17CBE" w:rsidRPr="006D5778" w:rsidRDefault="00F17CBE" w:rsidP="00B7548F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</w:p>
        </w:tc>
      </w:tr>
      <w:tr w:rsidR="00F17CBE" w:rsidRPr="006D5778" w14:paraId="3E9F9F76" w14:textId="77777777">
        <w:tc>
          <w:tcPr>
            <w:tcW w:w="5484" w:type="dxa"/>
          </w:tcPr>
          <w:p w14:paraId="3CD6A02B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COMPANY:</w:t>
            </w:r>
          </w:p>
          <w:p w14:paraId="10CB6D90" w14:textId="77777777" w:rsidR="00F17CBE" w:rsidRPr="006D5778" w:rsidRDefault="00F17CBE">
            <w:pPr>
              <w:rPr>
                <w:rFonts w:cs="Arial"/>
                <w:bCs/>
              </w:rPr>
            </w:pPr>
          </w:p>
        </w:tc>
        <w:tc>
          <w:tcPr>
            <w:tcW w:w="4956" w:type="dxa"/>
          </w:tcPr>
          <w:p w14:paraId="6736DBEA" w14:textId="77777777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BRETT AGGREGATES LTD</w:t>
            </w:r>
          </w:p>
        </w:tc>
      </w:tr>
      <w:tr w:rsidR="00F17CBE" w:rsidRPr="006D5778" w14:paraId="69936B17" w14:textId="77777777">
        <w:tc>
          <w:tcPr>
            <w:tcW w:w="5484" w:type="dxa"/>
          </w:tcPr>
          <w:p w14:paraId="0CB54A96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LOCATION:</w:t>
            </w:r>
          </w:p>
          <w:p w14:paraId="21FB125E" w14:textId="77777777" w:rsidR="00F17CBE" w:rsidRPr="006D5778" w:rsidRDefault="00F17CBE">
            <w:pPr>
              <w:rPr>
                <w:rFonts w:cs="Arial"/>
                <w:bCs/>
              </w:rPr>
            </w:pPr>
          </w:p>
        </w:tc>
        <w:tc>
          <w:tcPr>
            <w:tcW w:w="4956" w:type="dxa"/>
          </w:tcPr>
          <w:p w14:paraId="37FC6AA1" w14:textId="77777777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</w:rPr>
              <w:t>CLIFFE</w:t>
            </w:r>
          </w:p>
        </w:tc>
      </w:tr>
      <w:tr w:rsidR="00F17CBE" w:rsidRPr="006D5778" w14:paraId="48C11C8E" w14:textId="77777777">
        <w:tc>
          <w:tcPr>
            <w:tcW w:w="5484" w:type="dxa"/>
          </w:tcPr>
          <w:p w14:paraId="578051EE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REPORTS TO: (Job Title of immediate supervisor)</w:t>
            </w:r>
          </w:p>
          <w:p w14:paraId="70D40BF9" w14:textId="77777777" w:rsidR="00F17CBE" w:rsidRPr="006D5778" w:rsidRDefault="00F17CBE">
            <w:pPr>
              <w:rPr>
                <w:rFonts w:cs="Arial"/>
                <w:bCs/>
              </w:rPr>
            </w:pPr>
          </w:p>
        </w:tc>
        <w:tc>
          <w:tcPr>
            <w:tcW w:w="4956" w:type="dxa"/>
          </w:tcPr>
          <w:p w14:paraId="11DC3A9C" w14:textId="562F7CD0" w:rsidR="00F17CBE" w:rsidRPr="006D5778" w:rsidRDefault="00665BEE">
            <w:pPr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 xml:space="preserve">Production Supervisor </w:t>
            </w:r>
          </w:p>
        </w:tc>
      </w:tr>
      <w:tr w:rsidR="00F17CBE" w:rsidRPr="006D5778" w14:paraId="0DB79272" w14:textId="77777777">
        <w:trPr>
          <w:cantSplit/>
        </w:trPr>
        <w:tc>
          <w:tcPr>
            <w:tcW w:w="10440" w:type="dxa"/>
            <w:gridSpan w:val="2"/>
          </w:tcPr>
          <w:p w14:paraId="33716208" w14:textId="77777777" w:rsidR="00F17CBE" w:rsidRPr="006D5778" w:rsidRDefault="00F17CBE">
            <w:pPr>
              <w:numPr>
                <w:ilvl w:val="0"/>
                <w:numId w:val="1"/>
              </w:numPr>
              <w:rPr>
                <w:rFonts w:cs="Arial"/>
                <w:bCs/>
              </w:rPr>
            </w:pPr>
            <w:r w:rsidRPr="006D5778">
              <w:rPr>
                <w:rFonts w:cs="Arial"/>
                <w:bCs/>
                <w:u w:val="single"/>
              </w:rPr>
              <w:t>PURPOSE OF THE JOB:</w:t>
            </w:r>
          </w:p>
          <w:p w14:paraId="1FCA9CB5" w14:textId="77777777" w:rsidR="00F17CBE" w:rsidRPr="006D5778" w:rsidRDefault="00F17CBE" w:rsidP="00EF6F0B">
            <w:pPr>
              <w:rPr>
                <w:rFonts w:cs="Arial"/>
                <w:bCs/>
              </w:rPr>
            </w:pPr>
          </w:p>
          <w:p w14:paraId="3AEA9064" w14:textId="2580F99D" w:rsidR="00F17CBE" w:rsidRPr="006D5778" w:rsidRDefault="00F17CBE" w:rsidP="00A00D8C">
            <w:pPr>
              <w:numPr>
                <w:ilvl w:val="0"/>
                <w:numId w:val="10"/>
              </w:numPr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To safely operate mobile and static plant for the production/handling</w:t>
            </w:r>
            <w:r w:rsidR="000F75AC">
              <w:rPr>
                <w:rFonts w:cs="Arial"/>
                <w:bCs/>
                <w:sz w:val="22"/>
              </w:rPr>
              <w:t xml:space="preserve">/loading </w:t>
            </w:r>
            <w:r w:rsidR="006D5778">
              <w:rPr>
                <w:rFonts w:cs="Arial"/>
                <w:bCs/>
                <w:sz w:val="22"/>
              </w:rPr>
              <w:t xml:space="preserve">and sale </w:t>
            </w:r>
            <w:r w:rsidRPr="006D5778">
              <w:rPr>
                <w:rFonts w:cs="Arial"/>
                <w:bCs/>
                <w:sz w:val="22"/>
              </w:rPr>
              <w:t>of sand, grave</w:t>
            </w:r>
            <w:r w:rsidR="006D5778">
              <w:rPr>
                <w:rFonts w:cs="Arial"/>
                <w:bCs/>
                <w:sz w:val="22"/>
              </w:rPr>
              <w:t>l</w:t>
            </w:r>
            <w:r w:rsidRPr="006D5778">
              <w:rPr>
                <w:rFonts w:cs="Arial"/>
                <w:bCs/>
                <w:sz w:val="22"/>
              </w:rPr>
              <w:t>,</w:t>
            </w:r>
            <w:r w:rsidR="000F75AC">
              <w:rPr>
                <w:rFonts w:cs="Arial"/>
                <w:bCs/>
                <w:sz w:val="22"/>
              </w:rPr>
              <w:t xml:space="preserve"> and </w:t>
            </w:r>
            <w:r w:rsidRPr="006D5778">
              <w:rPr>
                <w:rFonts w:cs="Arial"/>
                <w:bCs/>
                <w:sz w:val="22"/>
              </w:rPr>
              <w:t>recycled material</w:t>
            </w:r>
            <w:r w:rsidR="000F75AC">
              <w:rPr>
                <w:rFonts w:cs="Arial"/>
                <w:bCs/>
                <w:sz w:val="22"/>
              </w:rPr>
              <w:t>.</w:t>
            </w:r>
          </w:p>
          <w:p w14:paraId="53B20E7D" w14:textId="3B92E8F0" w:rsidR="00F17CBE" w:rsidRPr="006D5778" w:rsidRDefault="00F17CBE" w:rsidP="00A00D8C">
            <w:pPr>
              <w:numPr>
                <w:ilvl w:val="0"/>
                <w:numId w:val="10"/>
              </w:numPr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To be flexible in the role allowing cover for other sites as directed</w:t>
            </w:r>
            <w:r w:rsidR="000F75AC">
              <w:rPr>
                <w:rFonts w:cs="Arial"/>
                <w:bCs/>
                <w:sz w:val="22"/>
              </w:rPr>
              <w:t>.</w:t>
            </w:r>
          </w:p>
          <w:p w14:paraId="70E2BA28" w14:textId="31759EAB" w:rsidR="00F17CBE" w:rsidRPr="006D5778" w:rsidRDefault="00F17CBE" w:rsidP="00A00D8C">
            <w:pPr>
              <w:numPr>
                <w:ilvl w:val="0"/>
                <w:numId w:val="10"/>
              </w:numPr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 xml:space="preserve">To </w:t>
            </w:r>
            <w:r w:rsidR="000F75AC">
              <w:rPr>
                <w:rFonts w:cs="Arial"/>
                <w:bCs/>
                <w:sz w:val="22"/>
              </w:rPr>
              <w:t xml:space="preserve">safely </w:t>
            </w:r>
            <w:r w:rsidRPr="006D5778">
              <w:rPr>
                <w:rFonts w:cs="Arial"/>
                <w:bCs/>
                <w:sz w:val="22"/>
              </w:rPr>
              <w:t>operate plant to receive and despatch materials via</w:t>
            </w:r>
            <w:r w:rsidR="000F75AC">
              <w:rPr>
                <w:rFonts w:cs="Arial"/>
                <w:bCs/>
                <w:sz w:val="22"/>
              </w:rPr>
              <w:t xml:space="preserve"> road,</w:t>
            </w:r>
            <w:r w:rsidRPr="006D5778">
              <w:rPr>
                <w:rFonts w:cs="Arial"/>
                <w:bCs/>
                <w:sz w:val="22"/>
              </w:rPr>
              <w:t xml:space="preserve"> water and rail</w:t>
            </w:r>
            <w:r w:rsidR="000F75AC">
              <w:rPr>
                <w:rFonts w:cs="Arial"/>
                <w:bCs/>
                <w:sz w:val="22"/>
              </w:rPr>
              <w:t>.</w:t>
            </w:r>
          </w:p>
          <w:p w14:paraId="450C8E30" w14:textId="77777777" w:rsidR="00F17CBE" w:rsidRPr="006D5778" w:rsidRDefault="00F17CBE">
            <w:pPr>
              <w:rPr>
                <w:rFonts w:cs="Arial"/>
                <w:bCs/>
              </w:rPr>
            </w:pPr>
          </w:p>
        </w:tc>
      </w:tr>
      <w:tr w:rsidR="00F17CBE" w:rsidRPr="006D5778" w14:paraId="4DE149AC" w14:textId="77777777">
        <w:trPr>
          <w:cantSplit/>
        </w:trPr>
        <w:tc>
          <w:tcPr>
            <w:tcW w:w="10440" w:type="dxa"/>
            <w:gridSpan w:val="2"/>
            <w:tcBorders>
              <w:right w:val="single" w:sz="4" w:space="0" w:color="auto"/>
            </w:tcBorders>
          </w:tcPr>
          <w:p w14:paraId="5679CC12" w14:textId="77777777" w:rsidR="00F17CBE" w:rsidRPr="006D5778" w:rsidRDefault="00F17CBE">
            <w:pPr>
              <w:numPr>
                <w:ilvl w:val="0"/>
                <w:numId w:val="2"/>
              </w:numPr>
              <w:rPr>
                <w:rFonts w:cs="Arial"/>
                <w:bCs/>
              </w:rPr>
            </w:pPr>
            <w:r w:rsidRPr="006D5778">
              <w:rPr>
                <w:rFonts w:cs="Arial"/>
                <w:bCs/>
                <w:u w:val="single"/>
              </w:rPr>
              <w:t>MAIN RESPONSIBILITIES/TASKS</w:t>
            </w:r>
            <w:r w:rsidRPr="006D5778">
              <w:rPr>
                <w:rFonts w:cs="Arial"/>
                <w:bCs/>
              </w:rPr>
              <w:t xml:space="preserve">: </w:t>
            </w:r>
          </w:p>
          <w:p w14:paraId="1996B245" w14:textId="77777777" w:rsidR="00F17CBE" w:rsidRPr="006D5778" w:rsidRDefault="00F17CBE" w:rsidP="00BE31A8">
            <w:pPr>
              <w:ind w:left="283"/>
              <w:rPr>
                <w:rFonts w:cs="Arial"/>
                <w:bCs/>
              </w:rPr>
            </w:pPr>
            <w:r w:rsidRPr="006D5778">
              <w:rPr>
                <w:rFonts w:cs="Arial"/>
                <w:bCs/>
                <w:u w:val="single"/>
              </w:rPr>
              <w:t>Responsibilities/Tasks &amp; Performance Standards:</w:t>
            </w:r>
          </w:p>
          <w:p w14:paraId="4541D1D7" w14:textId="77777777" w:rsidR="00F17CBE" w:rsidRPr="006D5778" w:rsidRDefault="00F17CBE" w:rsidP="00BE31A8">
            <w:p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</w:p>
          <w:p w14:paraId="091BF79B" w14:textId="55F727BF" w:rsidR="00F17CBE" w:rsidRDefault="00F17CBE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Safely operate mobile and static plant</w:t>
            </w:r>
            <w:r w:rsidR="000F75AC">
              <w:rPr>
                <w:rFonts w:cs="Arial"/>
                <w:bCs/>
                <w:sz w:val="22"/>
              </w:rPr>
              <w:t xml:space="preserve">, including </w:t>
            </w:r>
            <w:r w:rsidRPr="006D5778">
              <w:rPr>
                <w:rFonts w:cs="Arial"/>
                <w:bCs/>
                <w:sz w:val="22"/>
              </w:rPr>
              <w:t>routine daily/weekly/monthly checks</w:t>
            </w:r>
            <w:r w:rsidR="000F75AC">
              <w:rPr>
                <w:rFonts w:cs="Arial"/>
                <w:bCs/>
                <w:sz w:val="22"/>
              </w:rPr>
              <w:t xml:space="preserve"> as required in line with c</w:t>
            </w:r>
            <w:r w:rsidRPr="006D5778">
              <w:rPr>
                <w:rFonts w:cs="Arial"/>
                <w:bCs/>
                <w:sz w:val="22"/>
              </w:rPr>
              <w:t xml:space="preserve">ompany </w:t>
            </w:r>
            <w:r w:rsidR="000F75AC">
              <w:rPr>
                <w:rFonts w:cs="Arial"/>
                <w:bCs/>
                <w:sz w:val="22"/>
              </w:rPr>
              <w:t>p</w:t>
            </w:r>
            <w:r w:rsidRPr="006D5778">
              <w:rPr>
                <w:rFonts w:cs="Arial"/>
                <w:bCs/>
                <w:sz w:val="22"/>
              </w:rPr>
              <w:t>rocedures (QHEST)</w:t>
            </w:r>
            <w:r w:rsidR="000F75AC">
              <w:rPr>
                <w:rFonts w:cs="Arial"/>
                <w:bCs/>
                <w:sz w:val="22"/>
              </w:rPr>
              <w:t>.</w:t>
            </w:r>
          </w:p>
          <w:p w14:paraId="4445C5B6" w14:textId="6FB85933" w:rsidR="00A00D8C" w:rsidRPr="00A00D8C" w:rsidRDefault="00A00D8C" w:rsidP="00A00D8C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Maintain a good knowledge of safe and efficient working practices by attending</w:t>
            </w:r>
            <w:r>
              <w:rPr>
                <w:rFonts w:cs="Arial"/>
                <w:bCs/>
                <w:sz w:val="22"/>
              </w:rPr>
              <w:t xml:space="preserve"> organised</w:t>
            </w:r>
            <w:r w:rsidRPr="006D5778">
              <w:rPr>
                <w:rFonts w:cs="Arial"/>
                <w:bCs/>
                <w:sz w:val="22"/>
              </w:rPr>
              <w:t xml:space="preserve"> training</w:t>
            </w:r>
            <w:r w:rsidRPr="00A00D8C">
              <w:rPr>
                <w:rFonts w:cs="Arial"/>
                <w:bCs/>
                <w:sz w:val="22"/>
              </w:rPr>
              <w:t xml:space="preserve"> as directed.</w:t>
            </w:r>
          </w:p>
          <w:p w14:paraId="61A1D998" w14:textId="632CB486" w:rsidR="00F17CBE" w:rsidRPr="006D5778" w:rsidRDefault="00F17CBE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 xml:space="preserve">Carry out routine plant and site checks – In line with </w:t>
            </w:r>
            <w:r w:rsidR="000F75AC">
              <w:rPr>
                <w:rFonts w:cs="Arial"/>
                <w:bCs/>
                <w:sz w:val="22"/>
              </w:rPr>
              <w:t>c</w:t>
            </w:r>
            <w:r w:rsidRPr="006D5778">
              <w:rPr>
                <w:rFonts w:cs="Arial"/>
                <w:bCs/>
                <w:sz w:val="22"/>
              </w:rPr>
              <w:t xml:space="preserve">ompany </w:t>
            </w:r>
            <w:r w:rsidR="000F75AC">
              <w:rPr>
                <w:rFonts w:cs="Arial"/>
                <w:bCs/>
                <w:sz w:val="22"/>
              </w:rPr>
              <w:t>p</w:t>
            </w:r>
            <w:r w:rsidRPr="006D5778">
              <w:rPr>
                <w:rFonts w:cs="Arial"/>
                <w:bCs/>
                <w:sz w:val="22"/>
              </w:rPr>
              <w:t xml:space="preserve">olicy and </w:t>
            </w:r>
            <w:r w:rsidR="000F75AC">
              <w:rPr>
                <w:rFonts w:cs="Arial"/>
                <w:bCs/>
                <w:sz w:val="22"/>
              </w:rPr>
              <w:t>p</w:t>
            </w:r>
            <w:r w:rsidRPr="006D5778">
              <w:rPr>
                <w:rFonts w:cs="Arial"/>
                <w:bCs/>
                <w:sz w:val="22"/>
              </w:rPr>
              <w:t>rocedure</w:t>
            </w:r>
            <w:r w:rsidR="000F75AC">
              <w:rPr>
                <w:rFonts w:cs="Arial"/>
                <w:bCs/>
                <w:sz w:val="22"/>
              </w:rPr>
              <w:t>s (QHEST).</w:t>
            </w:r>
            <w:r w:rsidRPr="006D5778">
              <w:rPr>
                <w:rFonts w:cs="Arial"/>
                <w:bCs/>
                <w:sz w:val="22"/>
              </w:rPr>
              <w:t xml:space="preserve"> Requirements</w:t>
            </w:r>
            <w:r w:rsidR="00A00D8C">
              <w:rPr>
                <w:rFonts w:cs="Arial"/>
                <w:bCs/>
                <w:sz w:val="22"/>
              </w:rPr>
              <w:t>.</w:t>
            </w:r>
          </w:p>
          <w:p w14:paraId="19259275" w14:textId="0DB6859E" w:rsidR="00F17CBE" w:rsidRPr="006D5778" w:rsidRDefault="00F17CBE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 xml:space="preserve">Carry out routine maintenance tasks </w:t>
            </w:r>
            <w:r w:rsidR="000F75AC">
              <w:rPr>
                <w:rFonts w:cs="Arial"/>
                <w:bCs/>
                <w:sz w:val="22"/>
              </w:rPr>
              <w:t>in line with training and competency under agreed risk assessment and method statement.</w:t>
            </w:r>
          </w:p>
          <w:p w14:paraId="5ED71636" w14:textId="16066617" w:rsidR="00F17CBE" w:rsidRPr="006D5778" w:rsidRDefault="00F17CBE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 xml:space="preserve">Report </w:t>
            </w:r>
            <w:r w:rsidR="000F75AC">
              <w:rPr>
                <w:rFonts w:cs="Arial"/>
                <w:bCs/>
                <w:sz w:val="22"/>
              </w:rPr>
              <w:t xml:space="preserve">any </w:t>
            </w:r>
            <w:r w:rsidRPr="006D5778">
              <w:rPr>
                <w:rFonts w:cs="Arial"/>
                <w:bCs/>
                <w:sz w:val="22"/>
              </w:rPr>
              <w:t>accidents, incidents and defects</w:t>
            </w:r>
            <w:r w:rsidR="000F75AC">
              <w:rPr>
                <w:rFonts w:cs="Arial"/>
                <w:bCs/>
                <w:sz w:val="22"/>
              </w:rPr>
              <w:t xml:space="preserve"> or near misses in line with company procedures.</w:t>
            </w:r>
          </w:p>
          <w:p w14:paraId="05009B80" w14:textId="77777777" w:rsidR="000F75AC" w:rsidRDefault="000F75AC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0F75AC">
              <w:rPr>
                <w:rFonts w:cs="Arial"/>
                <w:bCs/>
                <w:sz w:val="22"/>
              </w:rPr>
              <w:t>Assist with housekeeping on site, including clearing</w:t>
            </w:r>
            <w:r w:rsidR="00F17CBE" w:rsidRPr="000F75AC">
              <w:rPr>
                <w:rFonts w:cs="Arial"/>
                <w:bCs/>
                <w:sz w:val="22"/>
              </w:rPr>
              <w:t xml:space="preserve"> spillages </w:t>
            </w:r>
            <w:r w:rsidRPr="000F75AC">
              <w:rPr>
                <w:rFonts w:cs="Arial"/>
                <w:bCs/>
                <w:sz w:val="22"/>
              </w:rPr>
              <w:t>around the</w:t>
            </w:r>
            <w:r w:rsidR="00F17CBE" w:rsidRPr="000F75AC">
              <w:rPr>
                <w:rFonts w:cs="Arial"/>
                <w:bCs/>
                <w:sz w:val="22"/>
              </w:rPr>
              <w:t xml:space="preserve"> plant, </w:t>
            </w:r>
            <w:r w:rsidRPr="000F75AC">
              <w:rPr>
                <w:rFonts w:cs="Arial"/>
                <w:bCs/>
                <w:sz w:val="22"/>
              </w:rPr>
              <w:t xml:space="preserve">and elsewhere on site. </w:t>
            </w:r>
          </w:p>
          <w:p w14:paraId="3BE892CB" w14:textId="1A3A2F29" w:rsidR="00F17CBE" w:rsidRPr="000F75AC" w:rsidRDefault="000F75AC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Work in line with company Safety, Health, Environmental and Quality policies and procedures.</w:t>
            </w:r>
          </w:p>
          <w:p w14:paraId="64545295" w14:textId="7681C8E5" w:rsidR="00F17CBE" w:rsidRPr="006D5778" w:rsidRDefault="00F17CBE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Carry out instructions as issued by supervisor and/or manager</w:t>
            </w:r>
            <w:r w:rsidR="00A00D8C">
              <w:rPr>
                <w:rFonts w:cs="Arial"/>
                <w:bCs/>
                <w:sz w:val="22"/>
              </w:rPr>
              <w:t>.</w:t>
            </w:r>
          </w:p>
          <w:p w14:paraId="11F0F9FE" w14:textId="15A12C49" w:rsidR="00F17CBE" w:rsidRPr="006D5778" w:rsidRDefault="00A00D8C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Carry out duties</w:t>
            </w:r>
            <w:r w:rsidR="00F17CBE" w:rsidRPr="006D5778">
              <w:rPr>
                <w:rFonts w:cs="Arial"/>
                <w:bCs/>
                <w:sz w:val="22"/>
              </w:rPr>
              <w:t xml:space="preserve"> in a timely and professional manner</w:t>
            </w:r>
            <w:r>
              <w:rPr>
                <w:rFonts w:cs="Arial"/>
                <w:bCs/>
                <w:sz w:val="22"/>
              </w:rPr>
              <w:t>.</w:t>
            </w:r>
          </w:p>
          <w:p w14:paraId="32CCD434" w14:textId="6C04F7BE" w:rsidR="000F75AC" w:rsidRDefault="00F17CBE" w:rsidP="000F75AC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Work efficiently as part of a team offering support and assistance when necessary</w:t>
            </w:r>
            <w:r w:rsidR="000F75AC">
              <w:rPr>
                <w:rFonts w:cs="Arial"/>
                <w:bCs/>
                <w:sz w:val="22"/>
              </w:rPr>
              <w:t>.</w:t>
            </w:r>
          </w:p>
          <w:p w14:paraId="4C1048EB" w14:textId="23804274" w:rsidR="00F17CBE" w:rsidRDefault="000F75AC" w:rsidP="000F75AC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0F75AC">
              <w:rPr>
                <w:rFonts w:cs="Arial"/>
                <w:bCs/>
                <w:sz w:val="22"/>
              </w:rPr>
              <w:t>Be flexible in working at other sites as required</w:t>
            </w:r>
            <w:r>
              <w:rPr>
                <w:rFonts w:cs="Arial"/>
                <w:bCs/>
                <w:sz w:val="22"/>
              </w:rPr>
              <w:t>.</w:t>
            </w:r>
          </w:p>
          <w:p w14:paraId="3FB6F75B" w14:textId="77777777" w:rsidR="000F75AC" w:rsidRPr="000F75AC" w:rsidRDefault="000F75AC" w:rsidP="000F75AC">
            <w:pPr>
              <w:pBdr>
                <w:right w:val="single" w:sz="4" w:space="4" w:color="auto"/>
              </w:pBdr>
              <w:tabs>
                <w:tab w:val="left" w:pos="360"/>
              </w:tabs>
              <w:ind w:left="720"/>
              <w:rPr>
                <w:rFonts w:cs="Arial"/>
                <w:bCs/>
                <w:sz w:val="22"/>
              </w:rPr>
            </w:pPr>
          </w:p>
          <w:p w14:paraId="27CA3F22" w14:textId="77777777" w:rsidR="00F17CBE" w:rsidRPr="006D5778" w:rsidRDefault="00F17CBE" w:rsidP="00B7548F">
            <w:pPr>
              <w:pStyle w:val="BodyText"/>
              <w:jc w:val="left"/>
              <w:rPr>
                <w:rFonts w:cs="Arial"/>
                <w:bCs/>
              </w:rPr>
            </w:pPr>
          </w:p>
          <w:p w14:paraId="14E4B413" w14:textId="77777777" w:rsidR="00F17CBE" w:rsidRPr="006D5778" w:rsidRDefault="00F17CBE">
            <w:pP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 xml:space="preserve">This job outline covers the main/most frequent responsibilities and duties included in the job. Other reasonable duties will be expected from time to time.  </w:t>
            </w:r>
          </w:p>
          <w:p w14:paraId="24DD03A3" w14:textId="77777777" w:rsidR="00F17CBE" w:rsidRPr="006D5778" w:rsidRDefault="00F17CBE">
            <w:pPr>
              <w:tabs>
                <w:tab w:val="left" w:pos="360"/>
              </w:tabs>
              <w:rPr>
                <w:rFonts w:cs="Arial"/>
                <w:bCs/>
              </w:rPr>
            </w:pPr>
          </w:p>
        </w:tc>
      </w:tr>
      <w:tr w:rsidR="00F17CBE" w:rsidRPr="006D5778" w14:paraId="7004E5C2" w14:textId="77777777" w:rsidTr="00EF6F0B">
        <w:trPr>
          <w:cantSplit/>
          <w:trHeight w:val="1237"/>
        </w:trPr>
        <w:tc>
          <w:tcPr>
            <w:tcW w:w="10440" w:type="dxa"/>
            <w:gridSpan w:val="2"/>
          </w:tcPr>
          <w:p w14:paraId="56D433EF" w14:textId="77777777" w:rsidR="00F17CBE" w:rsidRPr="006D5778" w:rsidRDefault="00F17CBE" w:rsidP="00557B70">
            <w:pPr>
              <w:numPr>
                <w:ilvl w:val="0"/>
                <w:numId w:val="2"/>
              </w:numPr>
              <w:tabs>
                <w:tab w:val="left" w:pos="360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TRAINING RESPONSIBILITIES FOR OTHER EMPLOYEES:</w:t>
            </w:r>
            <w:r w:rsidRPr="006D5778">
              <w:rPr>
                <w:rFonts w:cs="Arial"/>
                <w:bCs/>
              </w:rPr>
              <w:t xml:space="preserve"> </w:t>
            </w:r>
          </w:p>
          <w:p w14:paraId="25D9399C" w14:textId="77777777" w:rsidR="00F17CBE" w:rsidRPr="006D5778" w:rsidRDefault="00F17CBE" w:rsidP="00B7548F">
            <w:pPr>
              <w:rPr>
                <w:rFonts w:cs="Arial"/>
                <w:bCs/>
                <w:u w:val="single"/>
              </w:rPr>
            </w:pPr>
          </w:p>
          <w:p w14:paraId="1983CAB9" w14:textId="378C1CDB" w:rsidR="00F17CBE" w:rsidRPr="006D5778" w:rsidRDefault="00F17CBE" w:rsidP="00A00D8C">
            <w:pPr>
              <w:numPr>
                <w:ilvl w:val="0"/>
                <w:numId w:val="9"/>
              </w:numPr>
              <w:tabs>
                <w:tab w:val="left" w:pos="360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sz w:val="22"/>
              </w:rPr>
              <w:t>Assist the Manager/Supervisor/Chargehand with other employee training as necessary</w:t>
            </w:r>
            <w:r w:rsidR="00A00D8C">
              <w:rPr>
                <w:rFonts w:cs="Arial"/>
                <w:bCs/>
                <w:sz w:val="22"/>
              </w:rPr>
              <w:t>.</w:t>
            </w:r>
          </w:p>
        </w:tc>
      </w:tr>
      <w:tr w:rsidR="00F17CBE" w:rsidRPr="006D5778" w14:paraId="6ED96600" w14:textId="77777777" w:rsidTr="002D2034">
        <w:trPr>
          <w:cantSplit/>
          <w:trHeight w:val="1037"/>
        </w:trPr>
        <w:tc>
          <w:tcPr>
            <w:tcW w:w="10440" w:type="dxa"/>
            <w:gridSpan w:val="2"/>
          </w:tcPr>
          <w:p w14:paraId="06EF396B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lastRenderedPageBreak/>
              <w:t xml:space="preserve">4.  </w:t>
            </w:r>
            <w:r w:rsidRPr="006D5778">
              <w:rPr>
                <w:rFonts w:cs="Arial"/>
                <w:bCs/>
                <w:u w:val="single"/>
              </w:rPr>
              <w:t>ANY OTHER RELEVANT INFORMATION:</w:t>
            </w:r>
          </w:p>
          <w:p w14:paraId="227A6DC1" w14:textId="77777777" w:rsidR="00F17CBE" w:rsidRPr="006D5778" w:rsidRDefault="00F17CBE">
            <w:pPr>
              <w:tabs>
                <w:tab w:val="left" w:pos="360"/>
              </w:tabs>
              <w:rPr>
                <w:rFonts w:cs="Arial"/>
                <w:bCs/>
                <w:sz w:val="22"/>
              </w:rPr>
            </w:pPr>
          </w:p>
          <w:p w14:paraId="13540D85" w14:textId="76D4166B" w:rsidR="00BB6256" w:rsidRPr="00BB6256" w:rsidRDefault="00BB6256" w:rsidP="00BB6256">
            <w:pPr>
              <w:numPr>
                <w:ilvl w:val="0"/>
                <w:numId w:val="9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The role requires work to an agreed shift pattern, including weekend work.</w:t>
            </w:r>
          </w:p>
          <w:p w14:paraId="4EFCFD90" w14:textId="77777777" w:rsidR="00F17CBE" w:rsidRPr="00BB6256" w:rsidRDefault="00F17CBE" w:rsidP="00BB6256">
            <w:pPr>
              <w:numPr>
                <w:ilvl w:val="0"/>
                <w:numId w:val="9"/>
              </w:numPr>
              <w:tabs>
                <w:tab w:val="left" w:pos="360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sz w:val="22"/>
              </w:rPr>
              <w:t>You may be required to work at other sites on occasion at short notice carrying out a similar function</w:t>
            </w:r>
            <w:r w:rsidR="00BB6256">
              <w:rPr>
                <w:rFonts w:cs="Arial"/>
                <w:bCs/>
                <w:sz w:val="22"/>
              </w:rPr>
              <w:t>.</w:t>
            </w:r>
          </w:p>
          <w:p w14:paraId="4DD13B36" w14:textId="25FAEAD7" w:rsidR="00BB6256" w:rsidRPr="006D5778" w:rsidRDefault="00BB6256" w:rsidP="00BB6256">
            <w:pPr>
              <w:tabs>
                <w:tab w:val="left" w:pos="360"/>
              </w:tabs>
              <w:ind w:left="720"/>
              <w:rPr>
                <w:rFonts w:cs="Arial"/>
                <w:bCs/>
                <w:u w:val="single"/>
              </w:rPr>
            </w:pPr>
          </w:p>
        </w:tc>
      </w:tr>
      <w:tr w:rsidR="00F17CBE" w:rsidRPr="006D5778" w14:paraId="07548B5C" w14:textId="77777777">
        <w:trPr>
          <w:cantSplit/>
          <w:trHeight w:val="705"/>
        </w:trPr>
        <w:tc>
          <w:tcPr>
            <w:tcW w:w="10440" w:type="dxa"/>
            <w:gridSpan w:val="2"/>
          </w:tcPr>
          <w:p w14:paraId="252AF09C" w14:textId="77777777" w:rsidR="00F17CBE" w:rsidRPr="006D5778" w:rsidRDefault="00F17CBE">
            <w:pPr>
              <w:numPr>
                <w:ilvl w:val="0"/>
                <w:numId w:val="4"/>
              </w:numPr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BRETT QUALITIES:</w:t>
            </w:r>
          </w:p>
          <w:p w14:paraId="7B5D45A5" w14:textId="77777777" w:rsidR="00F17CBE" w:rsidRPr="006D5778" w:rsidRDefault="00F17CBE" w:rsidP="00B7548F">
            <w:pPr>
              <w:rPr>
                <w:rFonts w:cs="Arial"/>
                <w:bCs/>
                <w:u w:val="single"/>
              </w:rPr>
            </w:pPr>
          </w:p>
          <w:p w14:paraId="4445B4E4" w14:textId="275D74BB" w:rsidR="00F17CBE" w:rsidRPr="006D5778" w:rsidRDefault="00F17CBE" w:rsidP="00A00D8C">
            <w:pPr>
              <w:pStyle w:val="Heading2"/>
              <w:numPr>
                <w:ilvl w:val="0"/>
                <w:numId w:val="9"/>
              </w:numPr>
              <w:rPr>
                <w:rFonts w:cs="Arial"/>
                <w:b w:val="0"/>
                <w:color w:val="auto"/>
                <w:u w:val="single"/>
              </w:rPr>
            </w:pPr>
            <w:r w:rsidRPr="006D5778">
              <w:rPr>
                <w:rFonts w:cs="Arial"/>
                <w:b w:val="0"/>
                <w:color w:val="auto"/>
                <w:u w:val="single"/>
              </w:rPr>
              <w:t>Customer Care</w:t>
            </w:r>
          </w:p>
          <w:p w14:paraId="413962AC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Personal</w:t>
            </w:r>
          </w:p>
          <w:p w14:paraId="518B4423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Understand customer needs</w:t>
            </w:r>
          </w:p>
          <w:p w14:paraId="66C1E2E1" w14:textId="77777777" w:rsidR="00F17CBE" w:rsidRPr="006D5778" w:rsidRDefault="00F17CBE">
            <w:pPr>
              <w:ind w:left="432"/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</w:rPr>
              <w:t>Professional -To conduct business in a way which our customers will want to do business with us again</w:t>
            </w:r>
          </w:p>
          <w:p w14:paraId="3729CEB8" w14:textId="77777777" w:rsidR="00F17CBE" w:rsidRPr="006D5778" w:rsidRDefault="00F17CBE">
            <w:pPr>
              <w:ind w:left="432"/>
              <w:rPr>
                <w:rFonts w:cs="Arial"/>
                <w:bCs/>
                <w:u w:val="single"/>
              </w:rPr>
            </w:pPr>
          </w:p>
          <w:p w14:paraId="59EC41C8" w14:textId="77777777" w:rsidR="00F17CBE" w:rsidRPr="006D5778" w:rsidRDefault="00F17CBE" w:rsidP="00A00D8C">
            <w:pPr>
              <w:pStyle w:val="Heading2"/>
              <w:numPr>
                <w:ilvl w:val="0"/>
                <w:numId w:val="9"/>
              </w:numPr>
              <w:rPr>
                <w:rFonts w:cs="Arial"/>
                <w:b w:val="0"/>
                <w:color w:val="auto"/>
                <w:u w:val="single"/>
              </w:rPr>
            </w:pPr>
            <w:r w:rsidRPr="006D5778">
              <w:rPr>
                <w:rFonts w:cs="Arial"/>
                <w:b w:val="0"/>
                <w:color w:val="auto"/>
                <w:u w:val="single"/>
              </w:rPr>
              <w:t>Integrity</w:t>
            </w:r>
          </w:p>
          <w:p w14:paraId="57A486CC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We will do what we say</w:t>
            </w:r>
          </w:p>
          <w:p w14:paraId="5DD42496" w14:textId="703E8D05" w:rsidR="00F17CBE" w:rsidRPr="006D5778" w:rsidRDefault="00F17CBE">
            <w:pPr>
              <w:ind w:left="432"/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</w:rPr>
              <w:t>Value people</w:t>
            </w:r>
            <w:r w:rsidR="00350D89">
              <w:rPr>
                <w:rFonts w:cs="Arial"/>
                <w:bCs/>
              </w:rPr>
              <w:t>,</w:t>
            </w:r>
            <w:r w:rsidRPr="006D5778">
              <w:rPr>
                <w:rFonts w:cs="Arial"/>
                <w:bCs/>
              </w:rPr>
              <w:t xml:space="preserve"> not position</w:t>
            </w:r>
          </w:p>
          <w:p w14:paraId="2E8C7E96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Communicates honestly, openly and on time</w:t>
            </w:r>
          </w:p>
          <w:p w14:paraId="5EE11024" w14:textId="77777777" w:rsidR="00F17CBE" w:rsidRPr="006D5778" w:rsidRDefault="00F17CBE">
            <w:pPr>
              <w:ind w:left="432"/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</w:rPr>
              <w:t>Respect safety, the environment and our neighbours</w:t>
            </w:r>
          </w:p>
          <w:p w14:paraId="7B351223" w14:textId="77777777" w:rsidR="00F17CBE" w:rsidRPr="006D5778" w:rsidRDefault="00F17CBE">
            <w:pPr>
              <w:ind w:left="432"/>
              <w:rPr>
                <w:rFonts w:cs="Arial"/>
                <w:bCs/>
                <w:u w:val="single"/>
              </w:rPr>
            </w:pPr>
          </w:p>
          <w:p w14:paraId="3E05B97B" w14:textId="77777777" w:rsidR="00F17CBE" w:rsidRPr="006D5778" w:rsidRDefault="00F17CBE" w:rsidP="00A00D8C">
            <w:pPr>
              <w:pStyle w:val="Heading2"/>
              <w:numPr>
                <w:ilvl w:val="0"/>
                <w:numId w:val="9"/>
              </w:numPr>
              <w:rPr>
                <w:rFonts w:cs="Arial"/>
                <w:b w:val="0"/>
                <w:color w:val="auto"/>
                <w:u w:val="single"/>
              </w:rPr>
            </w:pPr>
            <w:r w:rsidRPr="006D5778">
              <w:rPr>
                <w:rFonts w:cs="Arial"/>
                <w:b w:val="0"/>
                <w:color w:val="auto"/>
                <w:u w:val="single"/>
              </w:rPr>
              <w:t>Quality</w:t>
            </w:r>
          </w:p>
          <w:p w14:paraId="7CA98BC1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Attention to detail</w:t>
            </w:r>
          </w:p>
          <w:p w14:paraId="0F6376C8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People Deliver Quality</w:t>
            </w:r>
          </w:p>
          <w:p w14:paraId="75D0A04F" w14:textId="77777777" w:rsidR="00F17CBE" w:rsidRPr="006D5778" w:rsidRDefault="00F17CBE" w:rsidP="002D2034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Superior service</w:t>
            </w:r>
          </w:p>
          <w:p w14:paraId="5FA2E5BE" w14:textId="77777777" w:rsidR="00F17CBE" w:rsidRPr="006D5778" w:rsidRDefault="00F17CBE" w:rsidP="002D2034">
            <w:pPr>
              <w:ind w:left="432"/>
              <w:rPr>
                <w:rFonts w:cs="Arial"/>
                <w:bCs/>
              </w:rPr>
            </w:pPr>
          </w:p>
        </w:tc>
      </w:tr>
      <w:tr w:rsidR="00F17CBE" w:rsidRPr="006D5778" w14:paraId="4ED252D9" w14:textId="77777777" w:rsidTr="009778B7">
        <w:trPr>
          <w:cantSplit/>
          <w:trHeight w:val="7605"/>
        </w:trPr>
        <w:tc>
          <w:tcPr>
            <w:tcW w:w="10440" w:type="dxa"/>
            <w:gridSpan w:val="2"/>
            <w:tcBorders>
              <w:left w:val="single" w:sz="4" w:space="0" w:color="auto"/>
            </w:tcBorders>
          </w:tcPr>
          <w:p w14:paraId="5172FA06" w14:textId="77777777" w:rsidR="00F17CBE" w:rsidRPr="006D5778" w:rsidRDefault="00F17CBE">
            <w:pPr>
              <w:rPr>
                <w:rFonts w:cs="Arial"/>
                <w:bCs/>
              </w:rPr>
            </w:pPr>
          </w:p>
          <w:p w14:paraId="42EE9B76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</w:rPr>
              <w:t>6.</w:t>
            </w:r>
            <w:r w:rsidRPr="006D5778">
              <w:rPr>
                <w:rFonts w:cs="Arial"/>
                <w:bCs/>
                <w:u w:val="single"/>
              </w:rPr>
              <w:t xml:space="preserve"> KNOWLEDGE AND SKILLS:</w:t>
            </w:r>
          </w:p>
          <w:p w14:paraId="56CECB31" w14:textId="77777777" w:rsidR="00F17CBE" w:rsidRPr="006D5778" w:rsidRDefault="00F17CBE">
            <w:pPr>
              <w:tabs>
                <w:tab w:val="left" w:pos="360"/>
              </w:tabs>
              <w:rPr>
                <w:rFonts w:cs="Arial"/>
                <w:bCs/>
                <w:color w:val="FF0000"/>
              </w:rPr>
            </w:pPr>
          </w:p>
          <w:p w14:paraId="56560206" w14:textId="77777777" w:rsidR="00F17CBE" w:rsidRPr="006D5778" w:rsidRDefault="00F17CBE" w:rsidP="00EF6F0B">
            <w:pPr>
              <w:ind w:left="283"/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Essential:</w:t>
            </w:r>
            <w:r w:rsidRPr="006D5778">
              <w:rPr>
                <w:rFonts w:cs="Arial"/>
                <w:bCs/>
              </w:rPr>
              <w:t xml:space="preserve">                                                                  </w:t>
            </w:r>
            <w:r w:rsidRPr="006D5778">
              <w:rPr>
                <w:rFonts w:cs="Arial"/>
                <w:bCs/>
                <w:u w:val="single"/>
              </w:rPr>
              <w:t>Desirable:</w:t>
            </w:r>
            <w:r w:rsidRPr="006D5778">
              <w:rPr>
                <w:rFonts w:cs="Arial"/>
                <w:bCs/>
              </w:rPr>
              <w:t xml:space="preserve">                                             </w:t>
            </w:r>
          </w:p>
          <w:p w14:paraId="3C98773F" w14:textId="77777777" w:rsidR="00F17CBE" w:rsidRPr="006D5778" w:rsidRDefault="00F17CBE" w:rsidP="00EF6F0B">
            <w:pPr>
              <w:rPr>
                <w:rFonts w:cs="Arial"/>
                <w:bCs/>
              </w:rPr>
            </w:pPr>
          </w:p>
          <w:tbl>
            <w:tblPr>
              <w:tblW w:w="0" w:type="auto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677"/>
              <w:gridCol w:w="4863"/>
            </w:tblGrid>
            <w:tr w:rsidR="00F17CBE" w:rsidRPr="006D5778" w14:paraId="7892EE31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238846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Fixed &amp; mobile plant operation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2FBDD9" w14:textId="77777777" w:rsidR="00F17CBE" w:rsidRPr="006D5778" w:rsidRDefault="00F17CBE" w:rsidP="00EF6F0B">
                  <w:pPr>
                    <w:tabs>
                      <w:tab w:val="left" w:pos="360"/>
                    </w:tabs>
                    <w:rPr>
                      <w:rFonts w:cs="Arial"/>
                      <w:bCs/>
                      <w:color w:val="FF0000"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Able to work the weighbridge and produce speedy accurate tickets</w:t>
                  </w:r>
                </w:p>
              </w:tc>
            </w:tr>
            <w:tr w:rsidR="00F17CBE" w:rsidRPr="006D5778" w14:paraId="1079FCC3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8CF21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Flexibility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EEC3F" w14:textId="77777777" w:rsidR="00F17CBE" w:rsidRPr="006D5778" w:rsidRDefault="00F17CBE" w:rsidP="00EF6F0B">
                  <w:pPr>
                    <w:tabs>
                      <w:tab w:val="left" w:pos="360"/>
                    </w:tabs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Experience in working in a quarry, landfill, recycling or aggregates production role</w:t>
                  </w:r>
                </w:p>
              </w:tc>
            </w:tr>
            <w:tr w:rsidR="00F17CBE" w:rsidRPr="006D5778" w14:paraId="0A790245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E29072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Able to work under pressure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CC2375" w14:textId="77777777" w:rsidR="00F17CBE" w:rsidRPr="006D5778" w:rsidRDefault="00F17CBE" w:rsidP="00EF6F0B">
                  <w:pPr>
                    <w:tabs>
                      <w:tab w:val="left" w:pos="360"/>
                    </w:tabs>
                    <w:rPr>
                      <w:rFonts w:cs="Arial"/>
                      <w:bCs/>
                      <w:color w:val="FF0000"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Telephone skills</w:t>
                  </w:r>
                </w:p>
              </w:tc>
            </w:tr>
            <w:tr w:rsidR="00F17CBE" w:rsidRPr="006D5778" w14:paraId="320EFBDE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8BE79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Able to work with others and as part of a team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9004A4" w14:textId="77777777" w:rsidR="00F17CBE" w:rsidRPr="006D5778" w:rsidRDefault="00F17CBE" w:rsidP="00EF6F0B">
                  <w:pPr>
                    <w:tabs>
                      <w:tab w:val="left" w:pos="360"/>
                    </w:tabs>
                    <w:rPr>
                      <w:rFonts w:cs="Arial"/>
                      <w:bCs/>
                      <w:color w:val="FF0000"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Effective Health &amp; Safety practices</w:t>
                  </w:r>
                </w:p>
              </w:tc>
            </w:tr>
            <w:tr w:rsidR="00F17CBE" w:rsidRPr="006D5778" w14:paraId="4BFED244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E149E5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Organisational skills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C8C49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Experience of handling cash</w:t>
                  </w:r>
                </w:p>
              </w:tc>
            </w:tr>
            <w:tr w:rsidR="00F17CBE" w:rsidRPr="006D5778" w14:paraId="2CE85C1C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D55D63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Able to identify and solve problems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C5AE8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  <w:tr w:rsidR="00F17CBE" w:rsidRPr="006D5778" w14:paraId="428E24A6" w14:textId="77777777" w:rsidTr="00493238">
              <w:trPr>
                <w:trHeight w:val="70"/>
              </w:trPr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22723D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Awareness of Health &amp; Safety Legislation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8586B8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  <w:tr w:rsidR="00F17CBE" w:rsidRPr="006D5778" w14:paraId="10AF23FD" w14:textId="77777777" w:rsidTr="00493238">
              <w:trPr>
                <w:trHeight w:val="70"/>
              </w:trPr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20CC0B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Able to work to company procedures &amp; the requirements of legislation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0B6BD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  <w:tr w:rsidR="00F17CBE" w:rsidRPr="006D5778" w14:paraId="6414A7E0" w14:textId="77777777" w:rsidTr="00493238">
              <w:trPr>
                <w:trHeight w:val="70"/>
              </w:trPr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0464A6" w14:textId="77777777" w:rsidR="00F17CBE" w:rsidRPr="006D5778" w:rsidRDefault="00F17CBE" w:rsidP="00493238">
                  <w:pPr>
                    <w:rPr>
                      <w:rFonts w:cs="Arial"/>
                      <w:bCs/>
                      <w:szCs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Customer focussed &amp; understands customer needs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5EF94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  <w:tr w:rsidR="00F17CBE" w:rsidRPr="006D5778" w14:paraId="4E4F7F5B" w14:textId="77777777" w:rsidTr="00493238">
              <w:trPr>
                <w:trHeight w:val="70"/>
              </w:trPr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9358A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Flexibility to work at other local sites if required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079798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  <w:tr w:rsidR="00F17CBE" w:rsidRPr="006D5778" w14:paraId="7C2128D0" w14:textId="77777777" w:rsidTr="00493238">
              <w:trPr>
                <w:trHeight w:val="70"/>
              </w:trPr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5976E" w14:textId="77777777" w:rsidR="00F17CBE" w:rsidRPr="006D5778" w:rsidRDefault="00F17CBE" w:rsidP="00EF6F0B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Ability to generate solutions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1F3AD7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</w:tbl>
          <w:p w14:paraId="1F27A42F" w14:textId="77777777" w:rsidR="00F17CBE" w:rsidRPr="006D5778" w:rsidRDefault="00F17CBE" w:rsidP="00EF6F0B">
            <w:pPr>
              <w:tabs>
                <w:tab w:val="left" w:pos="360"/>
              </w:tabs>
              <w:rPr>
                <w:rFonts w:cs="Arial"/>
                <w:bCs/>
                <w:u w:val="single"/>
              </w:rPr>
            </w:pPr>
          </w:p>
        </w:tc>
      </w:tr>
    </w:tbl>
    <w:p w14:paraId="75C13C60" w14:textId="77777777" w:rsidR="00F17CBE" w:rsidRPr="006D5778" w:rsidRDefault="00F17CBE">
      <w:pPr>
        <w:rPr>
          <w:rFonts w:cs="Arial"/>
          <w:bCs/>
        </w:rPr>
      </w:pPr>
    </w:p>
    <w:p w14:paraId="11361E26" w14:textId="77777777" w:rsidR="00F17CBE" w:rsidRPr="006D5778" w:rsidRDefault="00F17CBE">
      <w:pPr>
        <w:pStyle w:val="Heading4"/>
        <w:rPr>
          <w:rFonts w:ascii="Arial" w:hAnsi="Arial" w:cs="Arial"/>
          <w:b w:val="0"/>
          <w:bCs/>
        </w:rPr>
      </w:pPr>
      <w:r w:rsidRPr="006D5778">
        <w:rPr>
          <w:rFonts w:ascii="Arial" w:hAnsi="Arial" w:cs="Arial"/>
          <w:b w:val="0"/>
          <w:bCs/>
        </w:rPr>
        <w:t>BRETT – PERSON SPECIFICATION</w:t>
      </w:r>
    </w:p>
    <w:p w14:paraId="642F413D" w14:textId="77777777" w:rsidR="00F17CBE" w:rsidRPr="006D5778" w:rsidRDefault="00F17CBE">
      <w:pPr>
        <w:jc w:val="center"/>
        <w:rPr>
          <w:rFonts w:cs="Arial"/>
          <w:bCs/>
        </w:rPr>
      </w:pPr>
    </w:p>
    <w:p w14:paraId="03E6AC29" w14:textId="77777777" w:rsidR="00F17CBE" w:rsidRPr="006D5778" w:rsidRDefault="00F17CBE">
      <w:pPr>
        <w:pStyle w:val="BodyText"/>
        <w:rPr>
          <w:rFonts w:cs="Arial"/>
          <w:bCs/>
          <w:sz w:val="32"/>
          <w:u w:val="single"/>
        </w:rPr>
      </w:pPr>
      <w:r w:rsidRPr="006D5778">
        <w:rPr>
          <w:rFonts w:cs="Arial"/>
          <w:bCs/>
        </w:rPr>
        <w:t>SPECIFICATION OF PERSON REQUIRED TO FILL THIS ROLE EFFECTIVELY</w:t>
      </w:r>
    </w:p>
    <w:p w14:paraId="4367630E" w14:textId="77777777" w:rsidR="00F17CBE" w:rsidRPr="006D5778" w:rsidRDefault="00F17CBE">
      <w:pPr>
        <w:rPr>
          <w:rFonts w:cs="Arial"/>
          <w:bCs/>
        </w:rPr>
      </w:pPr>
    </w:p>
    <w:tbl>
      <w:tblPr>
        <w:tblW w:w="10260" w:type="dxa"/>
        <w:tblInd w:w="-72" w:type="dxa"/>
        <w:tblLook w:val="0000" w:firstRow="0" w:lastRow="0" w:firstColumn="0" w:lastColumn="0" w:noHBand="0" w:noVBand="0"/>
      </w:tblPr>
      <w:tblGrid>
        <w:gridCol w:w="5040"/>
        <w:gridCol w:w="4320"/>
        <w:gridCol w:w="900"/>
      </w:tblGrid>
      <w:tr w:rsidR="00F17CBE" w:rsidRPr="006D5778" w14:paraId="6E085D4F" w14:textId="77777777">
        <w:trPr>
          <w:cantSplit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</w:tcPr>
          <w:p w14:paraId="0F61DEDE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SPECIFIC TRAINING/LICENCES:</w:t>
            </w:r>
          </w:p>
        </w:tc>
        <w:tc>
          <w:tcPr>
            <w:tcW w:w="4320" w:type="dxa"/>
            <w:tcBorders>
              <w:top w:val="single" w:sz="4" w:space="0" w:color="auto"/>
            </w:tcBorders>
          </w:tcPr>
          <w:p w14:paraId="38AF9D3A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442F84D9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471A7784" w14:textId="77777777">
        <w:trPr>
          <w:cantSplit/>
        </w:trPr>
        <w:tc>
          <w:tcPr>
            <w:tcW w:w="5040" w:type="dxa"/>
            <w:tcBorders>
              <w:left w:val="single" w:sz="4" w:space="0" w:color="auto"/>
            </w:tcBorders>
          </w:tcPr>
          <w:p w14:paraId="51F08FCB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Essential:</w:t>
            </w:r>
          </w:p>
        </w:tc>
        <w:tc>
          <w:tcPr>
            <w:tcW w:w="4320" w:type="dxa"/>
          </w:tcPr>
          <w:p w14:paraId="14C92E66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Desirable: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0505B5C2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74BC64F0" w14:textId="77777777">
        <w:trPr>
          <w:cantSplit/>
        </w:trPr>
        <w:tc>
          <w:tcPr>
            <w:tcW w:w="5040" w:type="dxa"/>
            <w:tcBorders>
              <w:left w:val="single" w:sz="4" w:space="0" w:color="auto"/>
              <w:bottom w:val="single" w:sz="4" w:space="0" w:color="auto"/>
            </w:tcBorders>
          </w:tcPr>
          <w:p w14:paraId="5D67EAF4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  <w:p w14:paraId="76AD70F9" w14:textId="59DC514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NVQ Level 2 (or working towards)</w:t>
            </w:r>
          </w:p>
          <w:p w14:paraId="14A2336A" w14:textId="78008F40" w:rsidR="006D5778" w:rsidRPr="006D5778" w:rsidRDefault="006D5778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 xml:space="preserve">Mobile Plant Operation or </w:t>
            </w:r>
          </w:p>
          <w:p w14:paraId="1F83F8AE" w14:textId="50731E82" w:rsidR="006D5778" w:rsidRPr="006D5778" w:rsidRDefault="006D5778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Fixed Plant Operation</w:t>
            </w:r>
          </w:p>
          <w:p w14:paraId="3C5B5A0A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  <w:p w14:paraId="09B189E9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7B046F8E" w14:textId="77777777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</w:p>
          <w:p w14:paraId="52D6C4F0" w14:textId="77777777" w:rsidR="00F17CBE" w:rsidRDefault="00A00D8C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First Aid</w:t>
            </w:r>
          </w:p>
          <w:p w14:paraId="39965894" w14:textId="77777777" w:rsidR="00A00D8C" w:rsidRDefault="00A00D8C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Fire Marshall</w:t>
            </w:r>
          </w:p>
          <w:p w14:paraId="74389876" w14:textId="7BC85310" w:rsidR="00A00D8C" w:rsidRPr="006D5778" w:rsidRDefault="00A00D8C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14:paraId="3A3DED10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61BD8C34" w14:textId="77777777">
        <w:trPr>
          <w:cantSplit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</w:tcPr>
          <w:p w14:paraId="7A793B21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PREVIOUS INDUSTRY/JOB EXPERIENCE:</w:t>
            </w:r>
          </w:p>
        </w:tc>
        <w:tc>
          <w:tcPr>
            <w:tcW w:w="4320" w:type="dxa"/>
            <w:tcBorders>
              <w:top w:val="single" w:sz="4" w:space="0" w:color="auto"/>
            </w:tcBorders>
          </w:tcPr>
          <w:p w14:paraId="17DE4937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45AB8FEF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286D6783" w14:textId="77777777">
        <w:trPr>
          <w:cantSplit/>
        </w:trPr>
        <w:tc>
          <w:tcPr>
            <w:tcW w:w="5040" w:type="dxa"/>
            <w:tcBorders>
              <w:left w:val="single" w:sz="4" w:space="0" w:color="auto"/>
            </w:tcBorders>
          </w:tcPr>
          <w:p w14:paraId="3FB89290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Essential:</w:t>
            </w:r>
          </w:p>
        </w:tc>
        <w:tc>
          <w:tcPr>
            <w:tcW w:w="4320" w:type="dxa"/>
          </w:tcPr>
          <w:p w14:paraId="26DB78D4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Desirable: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4CB720AD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2363F948" w14:textId="77777777">
        <w:trPr>
          <w:cantSplit/>
        </w:trPr>
        <w:tc>
          <w:tcPr>
            <w:tcW w:w="5040" w:type="dxa"/>
            <w:tcBorders>
              <w:left w:val="single" w:sz="4" w:space="0" w:color="auto"/>
              <w:bottom w:val="single" w:sz="4" w:space="0" w:color="auto"/>
            </w:tcBorders>
          </w:tcPr>
          <w:p w14:paraId="0828DE31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  <w:p w14:paraId="22E0A9DC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Experience in operating mobile and static plant.</w:t>
            </w:r>
          </w:p>
          <w:p w14:paraId="1FE12F45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</w:p>
          <w:p w14:paraId="1CDF3572" w14:textId="5DEF427B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 xml:space="preserve">Minimum 1 </w:t>
            </w:r>
            <w:r w:rsidR="00A00D8C" w:rsidRPr="006D5778">
              <w:rPr>
                <w:rFonts w:cs="Arial"/>
                <w:bCs/>
                <w:sz w:val="22"/>
                <w:szCs w:val="22"/>
              </w:rPr>
              <w:t>years’ experience</w:t>
            </w:r>
            <w:r w:rsidRPr="006D5778">
              <w:rPr>
                <w:rFonts w:cs="Arial"/>
                <w:bCs/>
                <w:sz w:val="22"/>
                <w:szCs w:val="22"/>
              </w:rPr>
              <w:t xml:space="preserve"> in </w:t>
            </w:r>
            <w:r w:rsidR="00A00D8C">
              <w:rPr>
                <w:rFonts w:cs="Arial"/>
                <w:bCs/>
                <w:sz w:val="22"/>
                <w:szCs w:val="22"/>
              </w:rPr>
              <w:t xml:space="preserve">similar industry </w:t>
            </w:r>
            <w:r w:rsidRPr="006D5778">
              <w:rPr>
                <w:rFonts w:cs="Arial"/>
                <w:bCs/>
                <w:sz w:val="22"/>
                <w:szCs w:val="22"/>
              </w:rPr>
              <w:t xml:space="preserve">operations </w:t>
            </w:r>
            <w:r w:rsidR="00A00D8C" w:rsidRPr="006D5778">
              <w:rPr>
                <w:rFonts w:cs="Arial"/>
                <w:bCs/>
                <w:sz w:val="22"/>
                <w:szCs w:val="22"/>
              </w:rPr>
              <w:t>and processing</w:t>
            </w:r>
          </w:p>
          <w:p w14:paraId="3A1225EA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  <w:p w14:paraId="2F465800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38AAB8E4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</w:p>
          <w:p w14:paraId="0883C1D9" w14:textId="2A09E0C8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 xml:space="preserve">Prior experience within recycling </w:t>
            </w:r>
            <w:r w:rsidR="00A00D8C">
              <w:rPr>
                <w:rFonts w:cs="Arial"/>
                <w:bCs/>
                <w:sz w:val="22"/>
                <w:szCs w:val="22"/>
              </w:rPr>
              <w:t>operation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14:paraId="41B04C18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6DD0CDA6" w14:textId="77777777">
        <w:trPr>
          <w:cantSplit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</w:tcPr>
          <w:p w14:paraId="4D5EFA59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OTHER SPECIFIC REQUIREMENTS:</w:t>
            </w:r>
          </w:p>
        </w:tc>
        <w:tc>
          <w:tcPr>
            <w:tcW w:w="4320" w:type="dxa"/>
            <w:tcBorders>
              <w:top w:val="single" w:sz="4" w:space="0" w:color="auto"/>
            </w:tcBorders>
          </w:tcPr>
          <w:p w14:paraId="4FB71534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3DB542CF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5278596D" w14:textId="77777777">
        <w:trPr>
          <w:cantSplit/>
        </w:trPr>
        <w:tc>
          <w:tcPr>
            <w:tcW w:w="5040" w:type="dxa"/>
            <w:tcBorders>
              <w:left w:val="single" w:sz="4" w:space="0" w:color="auto"/>
            </w:tcBorders>
          </w:tcPr>
          <w:p w14:paraId="7E6E39F5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Essential:</w:t>
            </w:r>
          </w:p>
        </w:tc>
        <w:tc>
          <w:tcPr>
            <w:tcW w:w="4320" w:type="dxa"/>
          </w:tcPr>
          <w:p w14:paraId="65B2787E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Desirable: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0AC569CB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158C4FB8" w14:textId="77777777">
        <w:trPr>
          <w:cantSplit/>
        </w:trPr>
        <w:tc>
          <w:tcPr>
            <w:tcW w:w="5040" w:type="dxa"/>
            <w:tcBorders>
              <w:left w:val="single" w:sz="4" w:space="0" w:color="auto"/>
              <w:bottom w:val="single" w:sz="4" w:space="0" w:color="auto"/>
            </w:tcBorders>
          </w:tcPr>
          <w:p w14:paraId="6E0B8BC7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  <w:p w14:paraId="4BFE41AF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Flexible</w:t>
            </w:r>
          </w:p>
          <w:p w14:paraId="742AC218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</w:p>
          <w:p w14:paraId="276505A9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Full driving licence</w:t>
            </w:r>
          </w:p>
          <w:p w14:paraId="6996F072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</w:p>
          <w:p w14:paraId="5E932D43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Awareness of H&amp;S Legislation</w:t>
            </w:r>
          </w:p>
          <w:p w14:paraId="00214BC5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18647FB0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</w:p>
          <w:p w14:paraId="6283427A" w14:textId="77777777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14:paraId="609A2BB9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</w:tbl>
    <w:p w14:paraId="42DB14D1" w14:textId="77777777" w:rsidR="00F17CBE" w:rsidRPr="006D5778" w:rsidRDefault="00F17CBE">
      <w:pPr>
        <w:pStyle w:val="Header"/>
        <w:tabs>
          <w:tab w:val="clear" w:pos="4153"/>
          <w:tab w:val="clear" w:pos="8306"/>
        </w:tabs>
        <w:rPr>
          <w:rFonts w:cs="Arial"/>
          <w:bCs/>
        </w:rPr>
      </w:pPr>
    </w:p>
    <w:p w14:paraId="69BA80FF" w14:textId="77777777" w:rsidR="00F17CBE" w:rsidRPr="006D5778" w:rsidRDefault="00F17CBE" w:rsidP="00EF6F0B">
      <w:pPr>
        <w:tabs>
          <w:tab w:val="left" w:pos="9000"/>
        </w:tabs>
        <w:rPr>
          <w:rFonts w:cs="Arial"/>
          <w:bCs/>
        </w:rPr>
      </w:pPr>
    </w:p>
    <w:sectPr w:rsidR="00F17CBE" w:rsidRPr="006D5778" w:rsidSect="003729C2">
      <w:headerReference w:type="default" r:id="rId9"/>
      <w:footerReference w:type="even" r:id="rId10"/>
      <w:pgSz w:w="11906" w:h="16838"/>
      <w:pgMar w:top="720" w:right="924" w:bottom="1258" w:left="902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9B18F" w14:textId="77777777" w:rsidR="00F26ABA" w:rsidRDefault="00F26ABA">
      <w:r>
        <w:separator/>
      </w:r>
    </w:p>
  </w:endnote>
  <w:endnote w:type="continuationSeparator" w:id="0">
    <w:p w14:paraId="76C84D16" w14:textId="77777777" w:rsidR="00F26ABA" w:rsidRDefault="00F2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B7294" w14:textId="77777777" w:rsidR="00F17CBE" w:rsidRDefault="00F17C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2788D5" w14:textId="77777777" w:rsidR="00F17CBE" w:rsidRDefault="00F17CB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35D4B" w14:textId="77777777" w:rsidR="00F26ABA" w:rsidRDefault="00F26ABA">
      <w:r>
        <w:separator/>
      </w:r>
    </w:p>
  </w:footnote>
  <w:footnote w:type="continuationSeparator" w:id="0">
    <w:p w14:paraId="4154E443" w14:textId="77777777" w:rsidR="00F26ABA" w:rsidRDefault="00F26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075D7" w14:textId="77777777" w:rsidR="00F17CBE" w:rsidRDefault="00F17C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6F54"/>
    <w:multiLevelType w:val="multilevel"/>
    <w:tmpl w:val="E73446A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cs="Times New Roman"/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1706A9"/>
    <w:multiLevelType w:val="hybridMultilevel"/>
    <w:tmpl w:val="E75EB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51C76"/>
    <w:multiLevelType w:val="hybridMultilevel"/>
    <w:tmpl w:val="272C1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50585"/>
    <w:multiLevelType w:val="hybridMultilevel"/>
    <w:tmpl w:val="E954DE66"/>
    <w:lvl w:ilvl="0" w:tplc="11EE44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C284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228A0"/>
    <w:multiLevelType w:val="hybridMultilevel"/>
    <w:tmpl w:val="7F62613C"/>
    <w:lvl w:ilvl="0" w:tplc="C088C8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95243"/>
    <w:multiLevelType w:val="hybridMultilevel"/>
    <w:tmpl w:val="0E7628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565CC"/>
    <w:multiLevelType w:val="hybridMultilevel"/>
    <w:tmpl w:val="7DC4590C"/>
    <w:lvl w:ilvl="0" w:tplc="11EE44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661916"/>
    <w:multiLevelType w:val="singleLevel"/>
    <w:tmpl w:val="43A0A1A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cs="Times New Roman"/>
        <w:b w:val="0"/>
        <w:i w:val="0"/>
        <w:sz w:val="24"/>
      </w:rPr>
    </w:lvl>
  </w:abstractNum>
  <w:abstractNum w:abstractNumId="8" w15:restartNumberingAfterBreak="0">
    <w:nsid w:val="7E87496C"/>
    <w:multiLevelType w:val="hybridMultilevel"/>
    <w:tmpl w:val="EFA2C9EA"/>
    <w:lvl w:ilvl="0" w:tplc="903E36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C284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6982443">
    <w:abstractNumId w:val="7"/>
  </w:num>
  <w:num w:numId="2" w16cid:durableId="2080907122">
    <w:abstractNumId w:val="0"/>
  </w:num>
  <w:num w:numId="3" w16cid:durableId="1761557827">
    <w:abstractNumId w:val="5"/>
  </w:num>
  <w:num w:numId="4" w16cid:durableId="333998090">
    <w:abstractNumId w:val="0"/>
    <w:lvlOverride w:ilvl="0">
      <w:startOverride w:val="5"/>
    </w:lvlOverride>
  </w:num>
  <w:num w:numId="5" w16cid:durableId="57870904">
    <w:abstractNumId w:val="3"/>
  </w:num>
  <w:num w:numId="6" w16cid:durableId="1832401532">
    <w:abstractNumId w:val="8"/>
  </w:num>
  <w:num w:numId="7" w16cid:durableId="53967687">
    <w:abstractNumId w:val="4"/>
  </w:num>
  <w:num w:numId="8" w16cid:durableId="2134321314">
    <w:abstractNumId w:val="6"/>
  </w:num>
  <w:num w:numId="9" w16cid:durableId="688066687">
    <w:abstractNumId w:val="1"/>
  </w:num>
  <w:num w:numId="10" w16cid:durableId="129710033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576"/>
    <w:rsid w:val="00012E3C"/>
    <w:rsid w:val="00037ADB"/>
    <w:rsid w:val="000D1078"/>
    <w:rsid w:val="000F75AC"/>
    <w:rsid w:val="002D2034"/>
    <w:rsid w:val="002D4576"/>
    <w:rsid w:val="00350D89"/>
    <w:rsid w:val="003729C2"/>
    <w:rsid w:val="003844F2"/>
    <w:rsid w:val="00422C2A"/>
    <w:rsid w:val="00493238"/>
    <w:rsid w:val="00557B70"/>
    <w:rsid w:val="005D3F67"/>
    <w:rsid w:val="00643F94"/>
    <w:rsid w:val="00665BEE"/>
    <w:rsid w:val="006D2878"/>
    <w:rsid w:val="006D5778"/>
    <w:rsid w:val="007C5119"/>
    <w:rsid w:val="00832164"/>
    <w:rsid w:val="008634C9"/>
    <w:rsid w:val="00971D51"/>
    <w:rsid w:val="009778B7"/>
    <w:rsid w:val="009B3A41"/>
    <w:rsid w:val="00A00D8C"/>
    <w:rsid w:val="00A40EF3"/>
    <w:rsid w:val="00A57C99"/>
    <w:rsid w:val="00AA3478"/>
    <w:rsid w:val="00B04BAC"/>
    <w:rsid w:val="00B7548F"/>
    <w:rsid w:val="00BB6256"/>
    <w:rsid w:val="00BE31A8"/>
    <w:rsid w:val="00CD5F9A"/>
    <w:rsid w:val="00D30F58"/>
    <w:rsid w:val="00D775D4"/>
    <w:rsid w:val="00DC3742"/>
    <w:rsid w:val="00E844C4"/>
    <w:rsid w:val="00EF6F0B"/>
    <w:rsid w:val="00F17CBE"/>
    <w:rsid w:val="00F262A7"/>
    <w:rsid w:val="00F2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18241A"/>
  <w15:docId w15:val="{D00EBD7D-0C38-4D41-ADE3-00CA90D8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6F0B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b/>
      <w:bCs/>
      <w:color w:val="FF0000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jc w:val="center"/>
      <w:outlineLvl w:val="3"/>
    </w:pPr>
    <w:rPr>
      <w:rFonts w:ascii="Times New Roman" w:hAnsi="Times New Roman"/>
      <w:b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pBdr>
        <w:right w:val="single" w:sz="4" w:space="4" w:color="auto"/>
      </w:pBdr>
      <w:tabs>
        <w:tab w:val="left" w:pos="360"/>
      </w:tabs>
      <w:outlineLvl w:val="4"/>
    </w:pPr>
    <w:rPr>
      <w:rFonts w:ascii="Times New Roman" w:hAnsi="Times New Roman"/>
      <w:color w:val="0000FF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56D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156D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156D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156D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156D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pPr>
      <w:jc w:val="center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rPr>
      <w:sz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C156D"/>
    <w:rPr>
      <w:rFonts w:ascii="Arial" w:hAnsi="Arial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Title">
    <w:name w:val="Title"/>
    <w:basedOn w:val="Normal"/>
    <w:link w:val="TitleChar"/>
    <w:uiPriority w:val="10"/>
    <w:qFormat/>
    <w:pPr>
      <w:jc w:val="center"/>
    </w:pPr>
    <w:rPr>
      <w:rFonts w:cs="Arial"/>
      <w:b/>
      <w:bCs/>
      <w:sz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2C156D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odyTextIndent">
    <w:name w:val="Body Text Indent"/>
    <w:basedOn w:val="Normal"/>
    <w:link w:val="BodyTextIndentChar"/>
    <w:uiPriority w:val="99"/>
    <w:pPr>
      <w:ind w:left="720"/>
      <w:jc w:val="both"/>
    </w:pPr>
    <w:rPr>
      <w:rFonts w:cs="Arial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pPr>
      <w:ind w:left="720"/>
    </w:pPr>
    <w:rPr>
      <w:rFonts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uiPriority w:val="99"/>
    <w:pPr>
      <w:ind w:left="720" w:hanging="360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C156D"/>
    <w:rPr>
      <w:rFonts w:ascii="Arial" w:hAnsi="Arial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546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Robert Brett &amp; Sons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suewh</dc:creator>
  <cp:keywords/>
  <dc:description/>
  <cp:lastModifiedBy>Jason Tomlins</cp:lastModifiedBy>
  <cp:revision>2</cp:revision>
  <cp:lastPrinted>2011-11-04T13:50:00Z</cp:lastPrinted>
  <dcterms:created xsi:type="dcterms:W3CDTF">2025-03-13T10:07:00Z</dcterms:created>
  <dcterms:modified xsi:type="dcterms:W3CDTF">2025-03-13T10:07:00Z</dcterms:modified>
</cp:coreProperties>
</file>